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firefox 128.10.1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Netscape Communications Corporation. All Rights Reserved.</w:t>
        <w:br/>
        <w:t>Copyright (c) 2015, Ryo ONODERA.</w:t>
        <w:br/>
        <w:t>Copyright (c) 2006 Damien Miller &lt;djm@mindrot.org&gt;</w:t>
        <w:br/>
        <w:t>Copyright (c) 1989, 1991 Free Software Foundation, Inc.</w:t>
        <w:br/>
        <w:t>Copyright 2007 Google Inc.</w:t>
        <w:br/>
        <w:t>Copyright (c) 2007-2010 Twisted Matrix Laboratories.</w:t>
        <w:br/>
        <w:t>Copyright (c) sign ® registered sign « left pointing guillemet » right pointing guillemet – en-dash — em-dash ‘ single turned comma quotation mark ’ single comma quotation mark ‚ low single comma quotation mark “ double turned comma quotation mark ” double comma quotation mark „ low double comma quotation mark † dagger ‡ double dagger … ellipsis ™ trade mark sign ⇔ left-right double arrow</w:t>
        <w:br/>
        <w:t>Copyright (c) 2013-2014, Aaron Gallagher &lt;@habnab.it&gt;</w:t>
        <w:br/>
        <w:t>Copyright (c) 2009, Giampaolo Rodola, Landry Breuil (OpenBSD).</w:t>
        <w:br/>
        <w:t>copyright six.u(2020, hamcrest.org)</w:t>
        <w:br/>
        <w:t>Copyright (c) 2017 Glyph Lefkowitz Itamar Turner-Trauring Jean Paul Calderone Adi Roiban Amber Hawkie Brown Mahmoud Hashemi Wilfredo Sanchez Vega</w:t>
        <w:br/>
        <w:t>Copyright (c) 2013, Konstantine Rybnikov All rights reserved.</w:t>
        <w:br/>
        <w:t>copyright 2017, Glyph</w:t>
        <w:br/>
        <w:t>Copyright (c) 2013-2020, Kim Davies. All rights reserved.</w:t>
        <w:br/>
        <w:t>Copyright (c) 2011 Oregon State University Open Source Lab</w:t>
        <w:br/>
        <w:t>Copyright (c) 2016-2021, Yann Collet, Facebook, Inc.</w:t>
        <w:br/>
        <w:t>Copyright (c) 2013 Eddy Petrișor</w:t>
        <w:br/>
        <w:t>Copyright (c) 2018-present, Gregory Szorc All rights reserved.</w:t>
        <w:br/>
        <w:t>Copyright (c) 2009, Giampaolo Rodola, karthikrev. All rights reserved.</w:t>
        <w:br/>
        <w:t>Copyright (c) 2001 Mark Pilgrim</w:t>
        <w:br/>
        <w:t>Copyright (c) 2014 Zope Foundation and Contributors.</w:t>
        <w:br/>
        <w:t>Copyright (c) 2005-2010 ActiveState Software Inc.</w:t>
        <w:br/>
        <w:t>copyright 2009- s, s (THISYEAR, AUTHOR)</w:t>
        <w:br/>
        <w:t>Copyright (c) 2017-present, Gregory Szorc All rights reserved.</w:t>
        <w:br/>
        <w:t>copyright 2012-2017, Zope Foundation contributors</w:t>
        <w:br/>
        <w:t>Copyright (c) Przemyslaw Skibinski, Yann Collet, Facebook, Inc.</w:t>
        <w:br/>
        <w:t>Copyright (c) 2016 Tino Reichardt All rights reserved.</w:t>
        <w:br/>
        <w:t>Copyright (c) Facebook, Inc.</w:t>
        <w:br/>
        <w:t>Copyright 2020 hamcrest.org All rights reserved.</w:t>
        <w:br/>
        <w:t>Copyright 2011 hamcrest.org</w:t>
        <w:br/>
        <w:t>Copyright (c) 2020 Zope Foundation and Contributors.</w:t>
        <w:br/>
        <w:t>Copyright (c) 2008-2015 Assurance Technologies, LLC.</w:t>
        <w:br/>
        <w:t>Copyright (c) 2001-2004 Divmod Inc.</w:t>
        <w:br/>
        <w:t>copyright u2010-2020, Benjamin Peterson</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1996 Aki Yoshida. All rights reserved.</w:t>
        <w:br/>
        <w:t>Copyright (c) 2021 Tobias Gustafsson</w:t>
        <w:br/>
        <w:t>copyright u2014, twisted matrix labs</w:t>
        <w:br/>
        <w:t>Copyright (c) Twisted Matrix Laboratories See LICENSE for details</w:t>
        <w:br/>
        <w:t>Copyright (c) 2009 Giampaolo Rodola. All rights reserved.</w:t>
        <w:br/>
        <w:t>Copyright (c) 2009,2010 Alex Fernández</w:t>
        <w:br/>
        <w:t>Copyright 2014 Google Inc. All rights reserved.</w:t>
        <w:br/>
        <w:t>Copyright (c) 2010-2020 Benjamin Peterson</w:t>
        <w:br/>
        <w:t>Copyright (c) 2003 John Gruber (http:daringfireball.net/)</w:t>
        <w:br/>
        <w:t>Copyright (c) 2016 Jason R Coombs &lt;jaraco@jaraco.com&gt;</w:t>
        <w:br/>
        <w:t>Copyright (c) 2001, 2002 Zope Foundation and Contributors.</w:t>
        <w:br/>
        <w:t>copyright u2018-2022, The Glean Team</w:t>
        <w:br/>
        <w:t>Copyright (c) 2003 Zope Foundation and Contributors.</w:t>
        <w:br/>
        <w:t>Copyright (c) 2016, Gregory Szorc All rights reserved.</w:t>
        <w:br/>
        <w:t>Copyright |copy| 2003, |BogusMegaCorp (TM)|.</w:t>
        <w:br/>
        <w:t>Copyright 2013 hamcrest.org</w:t>
        <w:br/>
        <w:t>Copyright (c) 2001, 2002, 2009 Zope Foundation and Contributors.</w:t>
        <w:br/>
        <w:t>Copyright (c) 2009-2011 Twisted Matrix Laboratories.</w:t>
        <w:br/>
        <w:t>Copyright (c) 2014 - 2015, Hsiaoming Yang</w:t>
        <w:br/>
        <w:t>Copyright (c) 2011-2015 Twisted Matrix Laboratories &amp;</w:t>
        <w:br/>
        <w:t>Copyright (c) 2001-2020 Twisted Matrix Laboratories.</w:t>
        <w:br/>
        <w:t>Copyright (c) twisted matrix laboratories. # &lt;&lt;&lt;&lt;&lt;&lt;&lt;&lt;&lt;&lt;&lt;&lt;&lt;&lt;</w:t>
        <w:br/>
        <w:t>Copyright 2014-2019 s author</w:t>
        <w:br/>
        <w:t>Copyright (c) 2005, 2006 Martin von Löwis Licensed to PSF under a Contributor Agreement.</w:t>
        <w:br/>
        <w:t>Copyright 2019 Firefox contributors &lt;component type desktop&gt;</w:t>
        <w:br/>
        <w:t>Copyright |copy| 2003, |BogusMegaCorp (TM)| |---|</w:t>
        <w:br/>
        <w:t>Copyright 2011-2015 {0}.format(author)</w:t>
        <w:br/>
        <w:t>Copyright (c) 2011 Günter Milde, based on `SmartyPants` © 2003 John Gruber (released under a 3-Clause BSD license included in the file)</w:t>
        <w:br/>
        <w:t>copyright u2018, Mahmoud Hashemi</w:t>
        <w:br/>
        <w:t>Copyright 2020 hamcrest.org</w:t>
        <w:br/>
        <w:t>Copyright (c) Twisted Matrix Laboratories.</w:t>
        <w:br/>
        <w:t>copyright 2008-2015, + author</w:t>
        <w:br/>
        <w:t>Copyright (c) 2009, Giampaolo Rodola. All rights reserved.</w:t>
        <w:br/>
        <w:t>Copyright (c) 2015 Hynek Schlawack</w:t>
        <w:br/>
        <w:t>Copyright (c) 2013 Matthew Rocklin</w:t>
        <w:br/>
        <w:t>Copyright |copy| 2003 by John Q. Public, all rights reserved.</w:t>
        <w:br/>
        <w:t>Copyright (c) 2015 Hynek Schlawack</w:t>
        <w:br/>
        <w:t>Copyright (c) 2009, Giampaolo Rodola</w:t>
        <w:br/>
        <w:t>copyright u2017, Twisted Matrix Labs</w:t>
        <w:br/>
        <w:t>Copyright (c) Twisted Matrix Laboratories See LICENSE for details.</w:t>
        <w:br/>
        <w:t>Copyright (c) 2001 Python Software Foundation; All Rights Reserved are retained in Python 2.1.1 alone or in any derivative version prepared by Licensee.</w:t>
        <w:br/>
        <w:t>Copyright (c) 2009, Jay Loden, Dave Daeschler, Giampaolo Rodola</w:t>
        <w:br/>
        <w:t>Copyright (c) 2001-2020 Allen Short Amber Hawkie Brown Andrew Bennetts Andy Gayton Antoine Pitrou Apple Computer, Inc.</w:t>
        <w:br/>
        <w:t>Copyright (c) 2009, Giampaolo Rodola, Oleksii Shevchuk.</w:t>
        <w:br/>
        <w:t>Copyright (c) 2008-2020 Assurance Technologies, LLC.</w:t>
        <w:br/>
        <w:t>Copyright (c) 2005 Divmod, Inc.</w:t>
        <w:br/>
        <w:t>copyright u2012, Daniel Holth</w:t>
        <w:br/>
        <w:t>Copyright (c) 2009, Giampaolo Rodola.</w:t>
        <w:br/>
        <w:t>Copyright (c) 2016-present, Gregory Szorc All rights reserved.</w:t>
        <w:br/>
        <w:t>Copyright (c) 2004 Zope Foundation and Contributors.</w:t>
        <w:br/>
        <w:t>Copyright |copy| 2003, BogusMegaCorp\ |trade|.</w:t>
        <w:br/>
        <w:t>Copyright (c) 2009, Giampaolo Rodola, Himanshu Shekhar.</w:t>
        <w:br/>
        <w:t>Copyright 2008 Google Inc.</w:t>
        <w:br/>
        <w:t>Copyright 2012 hamcrest.org</w:t>
        <w:br/>
        <w:t>Copyright (c) 2016 Hitoruki Takagi</w:t>
        <w:br/>
        <w:t>Copyright (c) 2017, Arnon Yaari All rights reserved.</w:t>
        <w:br/>
        <w:t>Copyright (c) 2004-2007 Zope Foundation and Contributors.</w:t>
        <w:br/>
        <w:t>Copyright (c) 2009, Jay Loden, Giampaolo Rodola. All rights reserved.</w:t>
        <w:br/>
        <w:t>Copyright (c) 2008 Twisted Matrix Laboratories.</w:t>
        <w:br/>
        <w:t>Copyright (c) 1991 - 1995, Stichting Mathematisch Centrum Amsterdam, The Netherlands. All rights reserved.</w:t>
        <w:br/>
        <w:t>Copyright (c) 2001-2015 Allen Short Amber Hawkie Brown Andrew Bennetts Andy Gayton Antoine Pitrou Apple Computer, Inc.</w:t>
        <w:br/>
        <w:t>Copyright (c) 2014 Google Inc.</w:t>
        <w:br/>
        <w:t>copyright 2008 s. Last Updated s (datetime., author, updated)</w:t>
        <w:br/>
        <w:t>Copyright (c) 2016-present, Facebook, Inc. All rights reserved.</w:t>
        <w:br/>
        <w:t>Copyright (c) 2007 Free Software Foundation, Inc. &lt;http:fsf.org/&gt;</w:t>
        <w:br/>
        <w:t>copyright u2015, Hynek Schlawack</w:t>
        <w:br/>
        <w:t>Copyright (c) 2014 Rackspace</w:t>
        <w:br/>
        <w:t>Copyright (c) 2003-2008 Yuta Mori All Rights Reserved.</w:t>
        <w:br/>
        <w:t>Copyright (c) 2006 Zope Foundation and Contributors.</w:t>
        <w:br/>
        <w:t>Copyright (c) Aaron Gallagher &lt;@habnab.it&gt;</w:t>
        <w:br/>
        <w:t>Copyright (c) 2014 - 2018 Knut Sveidqvist Full license: https:github.com/mermaid-js/mermaid/blob/develop/LICENSE</w:t>
        <w:br/>
        <w:t>Copyright (c) 2002 Zope Foundation and Contributors.</w:t>
        <w:br/>
        <w:t>Copyright (c) 2010 Zope Foundation and Contributors.</w:t>
        <w:br/>
        <w:t>Copyright (c) 2009, Giampaolo Rodola, Landry Breuil.</w:t>
        <w:br/>
        <w:t>Copyright (c) 2009, Giampaolo Rodola, Jeff Tang. All rights reserved.</w:t>
        <w:br/>
        <w:t>Copyright (c) Yann Collet, Facebook, Inc.</w:t>
        <w:br/>
      </w:r>
    </w:p>
    <w:p>
      <w:pPr>
        <w:spacing w:line="420" w:lineRule="exact"/>
        <w:rPr>
          <w:rFonts w:hint="eastAsia"/>
        </w:rPr>
      </w:pPr>
      <w:r>
        <w:rPr>
          <w:rFonts w:ascii="Arial" w:hAnsi="Arial"/>
          <w:b/>
          <w:sz w:val="24"/>
        </w:rPr>
        <w:t xml:space="preserve">License: </w:t>
      </w:r>
      <w:r>
        <w:rPr>
          <w:rFonts w:ascii="Arial" w:hAnsi="Arial"/>
          <w:sz w:val="21"/>
        </w:rPr>
        <w:t>MPL-1.1 or GPL-2.0-or-later or LGPL-2.0-or-later</w:t>
      </w:r>
    </w:p>
    <w:p>
      <w:pPr>
        <w:spacing w:line="420" w:lineRule="exact"/>
        <w:rPr>
          <w:rFonts w:hint="eastAsia" w:ascii="Arial" w:hAnsi="Arial"/>
          <w:b/>
          <w:sz w:val="24"/>
        </w:rPr>
      </w:pPr>
      <w:r>
        <w:rPr>
          <w:rFonts w:ascii="Times New Roman" w:hAnsi="Times New Roman"/>
          <w:sz w:val="21"/>
        </w:rPr>
        <w:t>Mozilla Public License Version 1.1</w:t>
        <w:br/>
        <w:br/>
        <w:t>Exhibit A - Mozilla Public License.</w:t>
        <w:br/>
        <w:br/>
        <w:t>"The contents of this file are subject to the Mozilla Public License Version 1.1 (the "License"); you may not use this file except in compliance with the License. You may obtain a copy of the License at https://www.mozilla.org/MPL/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 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 (a) and (b) are effective on the date Initial Developer first distributes Original Code under the terms of this License.</w:t>
        <w:b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 (a) and 2.2 (b) are effective on the date Contributor first makes Commercial Use of the Covered Code.</w:t>
        <w:b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Netscape Communications Corporation ("Netscape")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6.1. New Versions Netscape Communications Corporation ("Netscape")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